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F5" w:rsidRDefault="005C2FD7" w:rsidP="001223E3">
      <w:r>
        <w:t>Wir</w:t>
      </w:r>
      <w:r w:rsidR="00023C51">
        <w:t xml:space="preserve"> </w:t>
      </w:r>
      <w:r w:rsidR="00DD37AC">
        <w:t xml:space="preserve">unterlassen </w:t>
      </w:r>
      <w:r w:rsidR="004410F5">
        <w:t xml:space="preserve">den Verkauf, die Vermietung und den Tausch von Mitglieder- oder Spendenadressen. </w:t>
      </w:r>
    </w:p>
    <w:p w:rsidR="00C807CB" w:rsidRDefault="004410F5" w:rsidP="001223E3">
      <w:r>
        <w:t>Wir unterlassen das Bieten und das Zahlen von Provisionen im Rahmen der Festlegung der Grundsätze des Deutschen Spendenrats e.V. für die Einwerbung von Zuwendungen.</w:t>
      </w:r>
    </w:p>
    <w:p w:rsidR="003F78CE" w:rsidRDefault="003F78CE">
      <w:bookmarkStart w:id="0" w:name="_GoBack"/>
      <w:bookmarkEnd w:id="0"/>
    </w:p>
    <w:sectPr w:rsidR="003F78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CE"/>
    <w:rsid w:val="00023C51"/>
    <w:rsid w:val="00075F2C"/>
    <w:rsid w:val="001223E3"/>
    <w:rsid w:val="00152D8D"/>
    <w:rsid w:val="00173E1A"/>
    <w:rsid w:val="003F78CE"/>
    <w:rsid w:val="004410F5"/>
    <w:rsid w:val="005C2FD7"/>
    <w:rsid w:val="00683DC7"/>
    <w:rsid w:val="008F0229"/>
    <w:rsid w:val="00B069F3"/>
    <w:rsid w:val="00DD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6DB6B-E8B2-40A2-8579-74411F6C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Koch</dc:creator>
  <cp:keywords/>
  <dc:description/>
  <cp:lastModifiedBy>Henning Koch</cp:lastModifiedBy>
  <cp:revision>3</cp:revision>
  <dcterms:created xsi:type="dcterms:W3CDTF">2018-09-24T13:35:00Z</dcterms:created>
  <dcterms:modified xsi:type="dcterms:W3CDTF">2018-09-24T13:40:00Z</dcterms:modified>
</cp:coreProperties>
</file>